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A4" w:rsidRDefault="001715A4" w:rsidP="001715A4">
      <w:r>
        <w:t>http://newnews.in.ua/zhutkie-prestupleniya-petra-poroshenko-v-sosednej-moldove-video/</w:t>
      </w:r>
    </w:p>
    <w:p w:rsidR="00414C69" w:rsidRDefault="00414C69"/>
    <w:sectPr w:rsidR="00414C69" w:rsidSect="0041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15A4"/>
    <w:rsid w:val="001715A4"/>
    <w:rsid w:val="0041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3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2017-09-04T17:11:00Z</dcterms:created>
  <dcterms:modified xsi:type="dcterms:W3CDTF">2017-09-04T17:11:00Z</dcterms:modified>
</cp:coreProperties>
</file>